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DotumChe" w:eastAsia="黑体" w:cs="Arial Unicode MS"/>
          <w:sz w:val="30"/>
          <w:szCs w:val="30"/>
        </w:rPr>
      </w:pPr>
      <w:bookmarkStart w:id="0" w:name="_GoBack"/>
      <w:bookmarkEnd w:id="0"/>
      <w:r>
        <w:rPr>
          <w:rFonts w:hint="eastAsia" w:ascii="黑体" w:hAnsi="DotumChe" w:eastAsia="黑体" w:cs="Arial Unicode MS"/>
          <w:sz w:val="30"/>
          <w:szCs w:val="30"/>
        </w:rPr>
        <w:t>附件1</w:t>
      </w:r>
    </w:p>
    <w:p>
      <w:pPr>
        <w:rPr>
          <w:rFonts w:ascii="方正小标宋简体" w:hAnsi="Calibri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中国老龄协会课题申报材料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课题名称：</w:t>
      </w:r>
      <w:r>
        <w:rPr>
          <w:rFonts w:hint="eastAsia" w:ascii="黑体" w:eastAsia="黑体"/>
          <w:sz w:val="32"/>
          <w:szCs w:val="32"/>
          <w:u w:val="single"/>
        </w:rPr>
        <w:t xml:space="preserve"> 老龄法律制度和政策评估研究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 报 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单   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jc w:val="center"/>
        <w:rPr>
          <w:sz w:val="44"/>
          <w:szCs w:val="44"/>
        </w:rPr>
      </w:pPr>
    </w:p>
    <w:p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2020年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</w:rPr>
        <w:t xml:space="preserve"> 月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ascii="Calibri" w:eastAsia="宋体"/>
        </w:rPr>
      </w:pPr>
    </w:p>
    <w:p>
      <w:pPr>
        <w:rPr>
          <w:rFonts w:ascii="Calibri" w:eastAsia="宋体"/>
        </w:rPr>
      </w:pPr>
    </w:p>
    <w:p>
      <w:pPr>
        <w:jc w:val="center"/>
        <w:outlineLvl w:val="0"/>
        <w:rPr>
          <w:rFonts w:hint="eastAsia"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课题申请表</w:t>
      </w:r>
    </w:p>
    <w:p>
      <w:pPr>
        <w:jc w:val="center"/>
        <w:outlineLvl w:val="0"/>
        <w:rPr>
          <w:rFonts w:hint="eastAsia" w:ascii="方正小标宋简体" w:eastAsia="方正小标宋简体"/>
          <w:bCs/>
          <w:sz w:val="36"/>
        </w:rPr>
      </w:pPr>
    </w:p>
    <w:tbl>
      <w:tblPr>
        <w:tblStyle w:val="4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10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8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8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帐号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92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单位账务户名：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开户行详细信息：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账号：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主要参加人员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</w:tr>
    </w:tbl>
    <w:p>
      <w:pPr>
        <w:spacing w:line="360" w:lineRule="exact"/>
        <w:jc w:val="center"/>
        <w:rPr>
          <w:rFonts w:ascii="Calibri" w:eastAsia="楷体_GB231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9"/>
        <w:gridCol w:w="160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一．申请理由：研究目的、意义、目标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二．项目主要内容、工作（研究）途径和方法</w:t>
            </w:r>
          </w:p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1.项目主要内容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71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2.研究的基本思路和方法</w:t>
            </w: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3.主要观点和创新点</w:t>
            </w: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5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三、进度计划</w:t>
            </w:r>
          </w:p>
          <w:p>
            <w:pPr>
              <w:spacing w:line="320" w:lineRule="exact"/>
              <w:rPr>
                <w:rFonts w:hint="default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四.完成日期和预期成果</w:t>
            </w:r>
          </w:p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2、提交成果方式：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（1）中期报告1份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格式要求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10000字）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：纸质5份，电子版1份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格式要求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3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五、经费预算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细   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差旅费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会议费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劳务费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专家咨询费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税费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</w:tcPr>
          <w:p>
            <w:pPr>
              <w:spacing w:line="360" w:lineRule="atLeast"/>
              <w:ind w:firstLine="240" w:firstLineChars="100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负责人所在单位意见：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评审意见：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月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0925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E4"/>
    <w:rsid w:val="00003D76"/>
    <w:rsid w:val="00043435"/>
    <w:rsid w:val="00094A80"/>
    <w:rsid w:val="0012693F"/>
    <w:rsid w:val="00184548"/>
    <w:rsid w:val="00185436"/>
    <w:rsid w:val="00194289"/>
    <w:rsid w:val="001F4940"/>
    <w:rsid w:val="00277924"/>
    <w:rsid w:val="002E6B8B"/>
    <w:rsid w:val="003006E4"/>
    <w:rsid w:val="00454365"/>
    <w:rsid w:val="004C29BE"/>
    <w:rsid w:val="00505B94"/>
    <w:rsid w:val="005F65CF"/>
    <w:rsid w:val="00761E77"/>
    <w:rsid w:val="00782680"/>
    <w:rsid w:val="0084403B"/>
    <w:rsid w:val="0084675D"/>
    <w:rsid w:val="008C4D55"/>
    <w:rsid w:val="008F5BC3"/>
    <w:rsid w:val="0091132B"/>
    <w:rsid w:val="00947B0F"/>
    <w:rsid w:val="00983393"/>
    <w:rsid w:val="009E1DD1"/>
    <w:rsid w:val="00AB6C7D"/>
    <w:rsid w:val="00AF1CA4"/>
    <w:rsid w:val="00B73FAE"/>
    <w:rsid w:val="00BA2479"/>
    <w:rsid w:val="00C52261"/>
    <w:rsid w:val="00C619AF"/>
    <w:rsid w:val="00D606D3"/>
    <w:rsid w:val="00D6781D"/>
    <w:rsid w:val="00D92C4B"/>
    <w:rsid w:val="00E02542"/>
    <w:rsid w:val="00E348C3"/>
    <w:rsid w:val="00EA5FE1"/>
    <w:rsid w:val="00F63393"/>
    <w:rsid w:val="04FF2BD5"/>
    <w:rsid w:val="0CA86514"/>
    <w:rsid w:val="10640CBB"/>
    <w:rsid w:val="114A2989"/>
    <w:rsid w:val="21305014"/>
    <w:rsid w:val="23964D97"/>
    <w:rsid w:val="2B0C0CFB"/>
    <w:rsid w:val="304713BE"/>
    <w:rsid w:val="31805326"/>
    <w:rsid w:val="33A86094"/>
    <w:rsid w:val="4BE87467"/>
    <w:rsid w:val="4C3105BC"/>
    <w:rsid w:val="5019376B"/>
    <w:rsid w:val="53A67C08"/>
    <w:rsid w:val="596C162F"/>
    <w:rsid w:val="6D495B02"/>
    <w:rsid w:val="730137ED"/>
    <w:rsid w:val="761F3E36"/>
    <w:rsid w:val="7B276426"/>
    <w:rsid w:val="7B887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9ADE1-4BC6-42B2-AEE5-DE3F751A6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107</Words>
  <Characters>613</Characters>
  <Lines>5</Lines>
  <Paragraphs>1</Paragraphs>
  <TotalTime>17</TotalTime>
  <ScaleCrop>false</ScaleCrop>
  <LinksUpToDate>false</LinksUpToDate>
  <CharactersWithSpaces>719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2016-04-27T01:12:00Z</dcterms:created>
  <dc:creator>User</dc:creator>
  <cp:lastModifiedBy>J☆Hu</cp:lastModifiedBy>
  <cp:lastPrinted>2020-09-23T00:39:00Z</cp:lastPrinted>
  <dcterms:modified xsi:type="dcterms:W3CDTF">2020-11-03T06:01:50Z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