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2020年度全国老龄新闻宣传好作品获奖名单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文字类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一等奖（5件）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《医养结合探新路》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《人民日报》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2020年7月31日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作者：何 勇  申智林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《这些鸿沟，我们陪您一起跨过——聚焦&lt;关于切实解决老年人运用智能技术困难的实施方案&gt;》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新华社通稿新闻线路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2020年11月24日</w:t>
      </w:r>
    </w:p>
    <w:p>
      <w:pPr>
        <w:ind w:left="360" w:hanging="360" w:hangingChars="1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作者：林红梅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安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蓓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魏玉坤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谢希瑶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史卫燕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王辰阳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邱冰清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李继伟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圆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《在高质量平衡发展征途上呵护夕阳红 ——“十三五”时期养老服务发展综述》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《中国社会报》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2020年12月22日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作者：黄 瑶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《老年大学缘何“一座难求”》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《中国教育报》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2020年9月15日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作者：林焕新  焦以璇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《拿什么帮助老年人跨越“数字鸿沟”》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法治</w:t>
      </w:r>
      <w:r>
        <w:rPr>
          <w:rFonts w:hint="eastAsia" w:ascii="仿宋_GB2312" w:hAnsi="仿宋_GB2312" w:eastAsia="仿宋_GB2312" w:cs="仿宋_GB2312"/>
          <w:sz w:val="36"/>
          <w:szCs w:val="36"/>
        </w:rPr>
        <w:t>日报》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2020年12月1日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作者：蒲晓磊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二等奖（10件）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《“15分钟服务圈”探秘——西宁居家养老观察》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新华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全媒头条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2020年12月23日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作者：李劲峰 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《枯竭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矿区</w:t>
      </w:r>
      <w:r>
        <w:rPr>
          <w:rFonts w:hint="eastAsia" w:ascii="仿宋_GB2312" w:hAnsi="仿宋_GB2312" w:eastAsia="仿宋_GB2312" w:cs="仿宋_GB2312"/>
          <w:sz w:val="36"/>
          <w:szCs w:val="36"/>
        </w:rPr>
        <w:t>建起“五星”养老院》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《经济日报》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2020年5月10日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作者：王金虎   韩 瑜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《老有所需有回响 老有所行享便利》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《中国交通报》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2020年12月9日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王 赓  白秋薇  韩 菁  徐晓昆  温晓俊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《失能失智床位从“有限”变“无限”——青岛“家庭养老床位”破解居家社区医养难题》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《中国社会报》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2020年8月11日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作者：周 亮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《一切围着老人转，长三角异地养老未来可期》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《文汇报》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2020年10月26日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作者：王嘉旖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《26天，养老院里焦虑散去欢喜重生》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《文汇报》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2020年3月1日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作者：王嘉旖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《“1+X+N”模式让东阳居家养老暖民心》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《中国社区报》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2020年11月24日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作者：周志伟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《幸福养老看“浙”里——浙江省养老服务迈入高质量发展新时代（上）》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《更加充实 更有保障 更可持续——浙江省养老服务迈入高质量发展新时代（下）》</w:t>
      </w:r>
    </w:p>
    <w:p>
      <w:pP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《中国社会工作》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2020年5月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中旬刊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作者：马丽萍   张 婷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《有尊严地老去，陪你循环一场被拉长的角色扮演》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刊载媒体：《</w:t>
      </w:r>
      <w:r>
        <w:rPr>
          <w:rFonts w:hint="eastAsia" w:ascii="仿宋_GB2312" w:hAnsi="仿宋_GB2312" w:eastAsia="仿宋_GB2312" w:cs="仿宋_GB2312"/>
          <w:sz w:val="36"/>
          <w:szCs w:val="36"/>
        </w:rPr>
        <w:t>广东卫生在线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2020年9月21日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作者：岳超群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《让老人出行不再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6"/>
          <w:szCs w:val="36"/>
        </w:rPr>
        <w:t>磕磕碰碰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6"/>
          <w:szCs w:val="36"/>
        </w:rPr>
        <w:t>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《经济日报》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2020年8月30日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作者：韩秉志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三等奖（10名）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《十几年下社区随访 家庭医生和居民成忘年交》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《南京晨报》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2020年10月20日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作者：冒 群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《安徽蚌埠：党建引领  “小棉袄”爱心护理组让老人更暖心》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新华社安徽频道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2020年11月5日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作者：张婷婷  朱永鑫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《西湖区：“三色引擎”探索智慧养老社区建设》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2020年11月10日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作者：周 洁   袁 芳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《北京市密云区建立“邻里互助点”养老模式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破解农村居家养老难题——奔忙在山村里的“蓝马甲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6"/>
          <w:szCs w:val="36"/>
        </w:rPr>
        <w:t>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《中国社会报》2020年12月11日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作者：安 娜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《打造康养老胜地 构筑服务高地——贵州全力推进健康养老产业发展》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《贵州日报》2020年9月23日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作者：明正轩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作品：《</w:t>
      </w:r>
      <w:r>
        <w:rPr>
          <w:rFonts w:hint="eastAsia" w:ascii="仿宋_GB2312" w:hAnsi="仿宋_GB2312" w:eastAsia="仿宋_GB2312" w:cs="仿宋_GB2312"/>
          <w:sz w:val="36"/>
          <w:szCs w:val="36"/>
        </w:rPr>
        <w:t>“探访广东养老机构”系列报道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《南方日报》 2020年7月13日至2020年8月9日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作者：集 体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《APP“适老化改造”契合“积极老龄化”方向》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未来网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2020年12月29日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作者：斯涵涵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《老年维权：提升幸福感、获得感、安全感》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《中国老年》杂志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2020年9月下半月刊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作者：钟长征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《“三集中”助推医养深度融合》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《健康报》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2020年9月29日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作者：王 羽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《奉献余热  同心战“疫”》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《毕节日报》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2020年4月20日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作者：陈 洁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音视频类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一等奖（2名）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《2020重阳·福寿中国—脱贫攻坚 老有所为》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中央广播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电视总台央视社会与法频道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2020年10月25日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吴 春  赵泽云  周晔莉  张子晨  陈 红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《金秋红叶更生辉》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灯塔-泰山先锋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2020年5月12日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中共泰安市委老干部局  中共泰安市泰山区委组织部  泰安市泰山区卫生健康局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二等奖（5名）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</w:t>
      </w:r>
      <w:r>
        <w:rPr>
          <w:rFonts w:hint="eastAsia" w:ascii="微软雅黑" w:hAnsi="微软雅黑" w:eastAsia="微软雅黑" w:cs="微软雅黑"/>
          <w:sz w:val="36"/>
          <w:szCs w:val="36"/>
        </w:rPr>
        <w:t>[</w:t>
      </w:r>
      <w:r>
        <w:rPr>
          <w:rFonts w:hint="eastAsia" w:ascii="仿宋_GB2312" w:hAnsi="仿宋_GB2312" w:eastAsia="仿宋_GB2312" w:cs="仿宋_GB2312"/>
          <w:sz w:val="36"/>
          <w:szCs w:val="36"/>
        </w:rPr>
        <w:t>十三五成就巡礼</w:t>
      </w:r>
      <w:r>
        <w:rPr>
          <w:rFonts w:hint="eastAsia" w:ascii="微软雅黑" w:hAnsi="微软雅黑" w:eastAsia="微软雅黑" w:cs="微软雅黑"/>
          <w:sz w:val="36"/>
          <w:szCs w:val="36"/>
        </w:rPr>
        <w:t>]</w:t>
      </w:r>
      <w:r>
        <w:rPr>
          <w:rFonts w:hint="eastAsia" w:ascii="仿宋_GB2312" w:hAnsi="仿宋_GB2312" w:eastAsia="仿宋_GB2312" w:cs="仿宋_GB2312"/>
          <w:sz w:val="36"/>
          <w:szCs w:val="36"/>
        </w:rPr>
        <w:t>积极应对老龄化 加速发展养老服务业》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新闻联播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2020年10月25日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作者：中央广播电视总台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李玉梅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重庆台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山东台 盐湖台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</w:t>
      </w:r>
      <w:r>
        <w:rPr>
          <w:rFonts w:hint="eastAsia" w:ascii="微软雅黑" w:hAnsi="微软雅黑" w:eastAsia="微软雅黑" w:cs="微软雅黑"/>
          <w:sz w:val="36"/>
          <w:szCs w:val="36"/>
        </w:rPr>
        <w:t>[</w:t>
      </w:r>
      <w:r>
        <w:rPr>
          <w:rFonts w:hint="eastAsia" w:ascii="仿宋_GB2312" w:hAnsi="仿宋_GB2312" w:eastAsia="仿宋_GB2312" w:cs="仿宋_GB2312"/>
          <w:sz w:val="36"/>
          <w:szCs w:val="36"/>
        </w:rPr>
        <w:t>十三五，我们这五年</w:t>
      </w:r>
      <w:r>
        <w:rPr>
          <w:rFonts w:hint="eastAsia" w:ascii="微软雅黑" w:hAnsi="微软雅黑" w:eastAsia="微软雅黑" w:cs="微软雅黑"/>
          <w:sz w:val="36"/>
          <w:szCs w:val="36"/>
        </w:rPr>
        <w:t>]</w:t>
      </w:r>
      <w:r>
        <w:rPr>
          <w:rFonts w:hint="eastAsia" w:ascii="仿宋_GB2312" w:hAnsi="仿宋_GB2312" w:eastAsia="仿宋_GB2312" w:cs="仿宋_GB2312"/>
          <w:sz w:val="36"/>
          <w:szCs w:val="36"/>
        </w:rPr>
        <w:t>多层次的农村养老服务体系初步建立》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新闻联播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2020年12月2日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作者：中央广播电视总台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李玉梅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信阳台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勇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成都台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赣州台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《寿宴·女神粉丝五百万》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中央广播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电视总台央视社会与法频道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2020年1月26日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作者：郑颖慧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《广播专题&lt;2020年年终老有所为人物特辑：使命&gt;》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中央广播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电视总台</w:t>
      </w:r>
      <w:r>
        <w:rPr>
          <w:rFonts w:hint="eastAsia" w:ascii="仿宋_GB2312" w:hAnsi="仿宋_GB2312" w:eastAsia="仿宋_GB2312" w:cs="仿宋_GB2312"/>
          <w:sz w:val="36"/>
          <w:szCs w:val="36"/>
        </w:rPr>
        <w:t>老年之声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2020年12月31日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娜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李咏菁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键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杨泽柱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孙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涛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赵宇昕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《视频故事：记者VLOG | 82岁模特教我如何驾驭25cm高跟鞋》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2020年1月3日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 xml:space="preserve">罗兰素丹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夏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欢  戴 凡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三等奖（10名）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《广播系列访谈《守护夕阳——民法典普法系列节目》（6集）》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中央广播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电视总台</w:t>
      </w:r>
      <w:r>
        <w:rPr>
          <w:rFonts w:hint="eastAsia" w:ascii="仿宋_GB2312" w:hAnsi="仿宋_GB2312" w:eastAsia="仿宋_GB2312" w:cs="仿宋_GB2312"/>
          <w:sz w:val="36"/>
          <w:szCs w:val="36"/>
        </w:rPr>
        <w:t>老年之声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2020年9月16日至10月28日（每周三）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作者：田 娜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关 键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赵宇昕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马千卉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冯玉婷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张觅奇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《养老服务全攻略系列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6"/>
          <w:szCs w:val="36"/>
        </w:rPr>
        <w:t>居家养老痛点：缺乏专业照护技能？“老吾老”计划授人以渔》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上海都市频道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2020年12月10日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作者：黄 俊  季 力  张烨华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《法援有爱夕阳更红》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广州市广播电视台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2020年7月12日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作者：叶 青  梁志聪  谢仁晓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时代的答卷  </w:t>
      </w:r>
      <w:r>
        <w:rPr>
          <w:rFonts w:hint="eastAsia" w:ascii="仿宋_GB2312" w:hAnsi="仿宋_GB2312" w:eastAsia="仿宋_GB2312" w:cs="仿宋_GB2312"/>
          <w:sz w:val="36"/>
          <w:szCs w:val="36"/>
        </w:rPr>
        <w:t>塞上春早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6"/>
          <w:szCs w:val="36"/>
        </w:rPr>
        <w:t>赵治海和他的张杂谷》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河北广播电视台卫视频道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2020年7月15日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冀国锋  许伟中  刘正其  张雪燕  王新明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马 勇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《78岁老人自学网购修图 做志愿者教同龄人用自助机》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中国新闻社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2020年12月5日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作者：温孟馨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《莫道桑榆晚 最美夕阳红》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中国教育电视台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2020年1月25日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作者：亢晓倩  郎天辰  周 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《叩门贴心人》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学习强国山东学习平台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2020年11月18日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作者：郭伟杰  李文慧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《家家幸福安康工程系列原创漫画短视频》</w:t>
      </w:r>
    </w:p>
    <w:p>
      <w:pPr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全国妇联“女性之声”抖音、快手、微视账号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2020年4月25日、6月7日、9月6日、11月22日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李思琦  姚 瑶  黄 娟  张 媛  魏 爽  孟 芹  牛芳丽 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《让生命温暖的谢幕》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济南教育电视台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2020年10月9日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张良华  邓旭燕  王崇超  蔡思威                 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作品：</w:t>
      </w:r>
      <w:r>
        <w:rPr>
          <w:rFonts w:hint="eastAsia" w:ascii="仿宋_GB2312" w:hAnsi="仿宋_GB2312" w:eastAsia="仿宋_GB2312" w:cs="仿宋_GB2312"/>
          <w:sz w:val="36"/>
          <w:szCs w:val="36"/>
        </w:rPr>
        <w:t>《广播系列访谈&lt;关键时刻——疫情防控特别报道&gt;（31期）》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刊载媒体：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中央广播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电视总台</w:t>
      </w:r>
      <w:r>
        <w:rPr>
          <w:rFonts w:hint="eastAsia" w:ascii="仿宋_GB2312" w:hAnsi="仿宋_GB2312" w:eastAsia="仿宋_GB2312" w:cs="仿宋_GB2312"/>
          <w:sz w:val="36"/>
          <w:szCs w:val="36"/>
        </w:rPr>
        <w:t>老年之声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2020年2月20日起（每周四）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作者：田 娜  关 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E1E09"/>
    <w:rsid w:val="51C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2021-02-04T05:46:00Z</dcterms:created>
  <dc:creator>J☆Hu</dc:creator>
  <cp:lastModifiedBy>J☆Hu</cp:lastModifiedBy>
  <dcterms:modified xsi:type="dcterms:W3CDTF">2021-02-04T05:47:13Z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