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FACF0" w14:textId="77777777" w:rsidR="00024225" w:rsidRDefault="00024225" w:rsidP="00024225">
      <w:pPr>
        <w:pStyle w:val="a7"/>
        <w:widowControl/>
        <w:spacing w:before="0" w:beforeAutospacing="0" w:after="0" w:afterAutospacing="0" w:line="340" w:lineRule="exact"/>
        <w:jc w:val="both"/>
        <w:rPr>
          <w:rFonts w:ascii="方正小标宋_GBK" w:eastAsia="方正小标宋_GBK" w:hAnsi="方正小标宋_GBK" w:cs="方正小标宋_GBK"/>
          <w:color w:val="00000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附件1</w:t>
      </w:r>
    </w:p>
    <w:p w14:paraId="531A2ADC" w14:textId="77777777" w:rsidR="00024225" w:rsidRDefault="00024225" w:rsidP="00024225">
      <w:pPr>
        <w:pStyle w:val="a7"/>
        <w:widowControl/>
        <w:spacing w:before="0" w:beforeAutospacing="0" w:after="0" w:afterAutospacing="0" w:line="340" w:lineRule="exact"/>
        <w:jc w:val="both"/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  <w:lang w:bidi="ar"/>
        </w:rPr>
      </w:pPr>
    </w:p>
    <w:p w14:paraId="2DEB1230" w14:textId="77777777" w:rsidR="00024225" w:rsidRDefault="00024225" w:rsidP="00024225">
      <w:pPr>
        <w:pStyle w:val="a7"/>
        <w:widowControl/>
        <w:spacing w:before="0" w:beforeAutospacing="0" w:after="0" w:afterAutospacing="0" w:line="34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  <w:lang w:bidi="ar"/>
        </w:rPr>
        <w:t>宁夏回族自治区养老服务补贴申请表</w:t>
      </w:r>
    </w:p>
    <w:p w14:paraId="2E25943B" w14:textId="77777777" w:rsidR="00024225" w:rsidRDefault="00024225" w:rsidP="00024225">
      <w:pPr>
        <w:pStyle w:val="a7"/>
        <w:widowControl/>
        <w:spacing w:before="0" w:beforeAutospacing="0" w:after="0" w:afterAutospacing="0" w:line="34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  <w:lang w:bidi="ar"/>
        </w:rPr>
      </w:pPr>
    </w:p>
    <w:tbl>
      <w:tblPr>
        <w:tblW w:w="8526" w:type="dxa"/>
        <w:tblLayout w:type="fixed"/>
        <w:tblLook w:val="0000" w:firstRow="0" w:lastRow="0" w:firstColumn="0" w:lastColumn="0" w:noHBand="0" w:noVBand="0"/>
      </w:tblPr>
      <w:tblGrid>
        <w:gridCol w:w="1335"/>
        <w:gridCol w:w="924"/>
        <w:gridCol w:w="717"/>
        <w:gridCol w:w="562"/>
        <w:gridCol w:w="1377"/>
        <w:gridCol w:w="620"/>
        <w:gridCol w:w="1050"/>
        <w:gridCol w:w="1941"/>
      </w:tblGrid>
      <w:tr w:rsidR="00024225" w14:paraId="1BA23FD1" w14:textId="77777777" w:rsidTr="007B2E10">
        <w:trPr>
          <w:trHeight w:val="27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5846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申请人姓名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6227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3B39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D75F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0CF0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1A39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B7AD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（近期2寸免冠照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片）</w:t>
            </w:r>
          </w:p>
        </w:tc>
      </w:tr>
      <w:tr w:rsidR="00024225" w14:paraId="119B95BF" w14:textId="77777777" w:rsidTr="007B2E10">
        <w:trPr>
          <w:trHeight w:val="27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F1D8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B8CD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2EF8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B729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8AAA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24225" w14:paraId="7FB8C8FA" w14:textId="77777777" w:rsidTr="007B2E10">
        <w:trPr>
          <w:trHeight w:val="27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68C7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5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4A18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7693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24225" w14:paraId="6F8AA027" w14:textId="77777777" w:rsidTr="007B2E10">
        <w:trPr>
          <w:trHeight w:val="27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2E61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现居住地址</w:t>
            </w:r>
          </w:p>
        </w:tc>
        <w:tc>
          <w:tcPr>
            <w:tcW w:w="5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4056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223E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24225" w14:paraId="65096C1C" w14:textId="77777777" w:rsidTr="007B2E10">
        <w:trPr>
          <w:trHeight w:val="540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ED22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享受残疾人</w:t>
            </w:r>
          </w:p>
          <w:p w14:paraId="074BF9A9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“两项补贴”情况</w:t>
            </w:r>
          </w:p>
        </w:tc>
        <w:tc>
          <w:tcPr>
            <w:tcW w:w="4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86BD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生活补贴□     护理补贴□</w:t>
            </w: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B8EF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24225" w14:paraId="5D253031" w14:textId="77777777" w:rsidTr="007B2E10">
        <w:trPr>
          <w:trHeight w:val="540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4C5C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联系人姓名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2543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4BE4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与申请人</w:t>
            </w:r>
          </w:p>
          <w:p w14:paraId="3FCD276B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198D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FC5A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097F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24225" w14:paraId="62D7A0C8" w14:textId="77777777" w:rsidTr="007B2E10">
        <w:trPr>
          <w:trHeight w:val="540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A695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代理申请人姓名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99B7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D76D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与申请人</w:t>
            </w:r>
          </w:p>
          <w:p w14:paraId="19DF3130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C7F2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49A9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9B75" w14:textId="77777777" w:rsidR="00024225" w:rsidRDefault="00024225" w:rsidP="007B2E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24225" w14:paraId="04FB5923" w14:textId="77777777" w:rsidTr="007B2E10">
        <w:trPr>
          <w:trHeight w:val="1350"/>
        </w:trPr>
        <w:tc>
          <w:tcPr>
            <w:tcW w:w="8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0B3A" w14:textId="77777777" w:rsidR="00024225" w:rsidRDefault="00024225" w:rsidP="007B2E10">
            <w:pPr>
              <w:widowControl/>
              <w:spacing w:line="340" w:lineRule="exact"/>
              <w:ind w:firstLineChars="200" w:firstLine="440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本人自愿申请经济困难老年人养老服务补贴，所提供的信息属实，资料真实可靠。具体申报材料如下：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□居民户簿原件及复印件           □身份证原件及复印件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□相关证明材料，包括：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申请人或代理申请人签名：                                 年    月    日</w:t>
            </w:r>
          </w:p>
        </w:tc>
      </w:tr>
      <w:tr w:rsidR="00024225" w14:paraId="14C8F7C8" w14:textId="77777777" w:rsidTr="007B2E10">
        <w:trPr>
          <w:trHeight w:val="135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3582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乡镇人民政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府（街道办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事处）或养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老机构审核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意见</w:t>
            </w:r>
          </w:p>
        </w:tc>
        <w:tc>
          <w:tcPr>
            <w:tcW w:w="7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92FE" w14:textId="77777777" w:rsidR="00024225" w:rsidRDefault="00024225" w:rsidP="007B2E10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1.受理时间：   年    月     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2.初审意见：□合格 □不合格，因为：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经办人签名:                                   （单位盖章）</w:t>
            </w:r>
          </w:p>
          <w:p w14:paraId="26D00127" w14:textId="77777777" w:rsidR="00024225" w:rsidRDefault="00024225" w:rsidP="007B2E10">
            <w:pPr>
              <w:widowControl/>
              <w:spacing w:line="340" w:lineRule="exact"/>
              <w:ind w:firstLineChars="2200" w:firstLine="4840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     月    日</w:t>
            </w:r>
          </w:p>
        </w:tc>
      </w:tr>
      <w:tr w:rsidR="00024225" w14:paraId="080170D1" w14:textId="77777777" w:rsidTr="007B2E10">
        <w:trPr>
          <w:trHeight w:val="54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797C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公示情况</w:t>
            </w:r>
          </w:p>
        </w:tc>
        <w:tc>
          <w:tcPr>
            <w:tcW w:w="7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9557" w14:textId="77777777" w:rsidR="00024225" w:rsidRDefault="00024225" w:rsidP="007B2E10"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公示结果：□无异议 □有异议，是：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经办人签字：                                 （单位盖章）</w:t>
            </w:r>
          </w:p>
          <w:p w14:paraId="4A10F7DB" w14:textId="77777777" w:rsidR="00024225" w:rsidRDefault="00024225" w:rsidP="007B2E10">
            <w:pPr>
              <w:widowControl/>
              <w:spacing w:line="340" w:lineRule="exact"/>
              <w:ind w:firstLineChars="2200" w:firstLine="4840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     月    日</w:t>
            </w:r>
          </w:p>
        </w:tc>
      </w:tr>
      <w:tr w:rsidR="00024225" w14:paraId="62C0E256" w14:textId="77777777" w:rsidTr="007B2E10">
        <w:trPr>
          <w:trHeight w:val="108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B6C0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县级民政部门审批意见</w:t>
            </w:r>
          </w:p>
        </w:tc>
        <w:tc>
          <w:tcPr>
            <w:tcW w:w="7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BFC2" w14:textId="77777777" w:rsidR="00024225" w:rsidRDefault="00024225" w:rsidP="007B2E10">
            <w:pPr>
              <w:widowControl/>
              <w:spacing w:line="340" w:lineRule="exact"/>
              <w:ind w:leftChars="104" w:left="218" w:firstLineChars="100" w:firstLine="220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经审核，该申请人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符合养老服务补贴发放条件，同意</w:t>
            </w:r>
          </w:p>
          <w:p w14:paraId="0EB577C8" w14:textId="77777777" w:rsidR="00024225" w:rsidRDefault="00024225" w:rsidP="007B2E10">
            <w:pPr>
              <w:widowControl/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月起，每月发放养老服务补贴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负责人签字（单位盖章）:               经办人签字：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年     月    日</w:t>
            </w:r>
          </w:p>
        </w:tc>
      </w:tr>
      <w:tr w:rsidR="00024225" w14:paraId="3E76424A" w14:textId="77777777" w:rsidTr="007B2E10">
        <w:trPr>
          <w:trHeight w:val="162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DD4E" w14:textId="77777777" w:rsidR="00024225" w:rsidRDefault="00024225" w:rsidP="007B2E10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填表说明</w:t>
            </w:r>
          </w:p>
        </w:tc>
        <w:tc>
          <w:tcPr>
            <w:tcW w:w="7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A791" w14:textId="77777777" w:rsidR="00024225" w:rsidRDefault="00024225" w:rsidP="007B2E10">
            <w:pPr>
              <w:widowControl/>
              <w:spacing w:line="340" w:lineRule="exact"/>
              <w:ind w:firstLineChars="200" w:firstLine="440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1.本表由老年人本人或其家庭成员填写，也可委托村（居）民委员会或他人填写；2.请在相应内容前的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3.相关证明材料是指特困、低保、低收入、老年人能力等级等的身份证明材料；4.提交申请应在本表后附申请人（及代理人）身份证、户口簿及相关证明材料复印件；5.此表原件由县级民政部门存档，复印件一份由乡镇（街道）或养老机构备查。</w:t>
            </w:r>
          </w:p>
        </w:tc>
      </w:tr>
    </w:tbl>
    <w:p w14:paraId="27F8339D" w14:textId="77777777" w:rsidR="001E4B7C" w:rsidRPr="00024225" w:rsidRDefault="001E4B7C">
      <w:pPr>
        <w:rPr>
          <w:rFonts w:hint="eastAsia"/>
        </w:rPr>
      </w:pPr>
    </w:p>
    <w:sectPr w:rsidR="001E4B7C" w:rsidRPr="00024225" w:rsidSect="000242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6CE6" w14:textId="77777777" w:rsidR="00017638" w:rsidRDefault="00017638" w:rsidP="00024225">
      <w:pPr>
        <w:rPr>
          <w:rFonts w:hint="eastAsia"/>
        </w:rPr>
      </w:pPr>
      <w:r>
        <w:separator/>
      </w:r>
    </w:p>
  </w:endnote>
  <w:endnote w:type="continuationSeparator" w:id="0">
    <w:p w14:paraId="277DE9F2" w14:textId="77777777" w:rsidR="00017638" w:rsidRDefault="00017638" w:rsidP="000242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E8E2C" w14:textId="77777777" w:rsidR="00017638" w:rsidRDefault="00017638" w:rsidP="00024225">
      <w:pPr>
        <w:rPr>
          <w:rFonts w:hint="eastAsia"/>
        </w:rPr>
      </w:pPr>
      <w:r>
        <w:separator/>
      </w:r>
    </w:p>
  </w:footnote>
  <w:footnote w:type="continuationSeparator" w:id="0">
    <w:p w14:paraId="75C0016A" w14:textId="77777777" w:rsidR="00017638" w:rsidRDefault="00017638" w:rsidP="000242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3A"/>
    <w:rsid w:val="00017638"/>
    <w:rsid w:val="00024225"/>
    <w:rsid w:val="001E4B7C"/>
    <w:rsid w:val="00DF093A"/>
    <w:rsid w:val="00FA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B661E"/>
  <w15:chartTrackingRefBased/>
  <w15:docId w15:val="{1511DB34-6327-4BC4-AB43-A9CDB807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242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22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2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42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4225"/>
    <w:rPr>
      <w:sz w:val="18"/>
      <w:szCs w:val="18"/>
    </w:rPr>
  </w:style>
  <w:style w:type="paragraph" w:styleId="a7">
    <w:name w:val="Normal (Web)"/>
    <w:basedOn w:val="a"/>
    <w:qFormat/>
    <w:rsid w:val="0002422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024225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02422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8"/>
    <w:link w:val="20"/>
    <w:uiPriority w:val="99"/>
    <w:semiHidden/>
    <w:unhideWhenUsed/>
    <w:rsid w:val="00024225"/>
    <w:pPr>
      <w:ind w:firstLineChars="200" w:firstLine="420"/>
    </w:pPr>
  </w:style>
  <w:style w:type="character" w:customStyle="1" w:styleId="20">
    <w:name w:val="正文文本首行缩进 2 字符"/>
    <w:basedOn w:val="a9"/>
    <w:link w:val="2"/>
    <w:uiPriority w:val="99"/>
    <w:semiHidden/>
    <w:rsid w:val="0002422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晓艳 逯</dc:creator>
  <cp:keywords/>
  <dc:description/>
  <cp:lastModifiedBy>晓艳 逯</cp:lastModifiedBy>
  <cp:revision>2</cp:revision>
  <dcterms:created xsi:type="dcterms:W3CDTF">2024-11-20T06:35:00Z</dcterms:created>
  <dcterms:modified xsi:type="dcterms:W3CDTF">2024-11-20T06:35:00Z</dcterms:modified>
</cp:coreProperties>
</file>