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  <w:bookmarkStart w:id="0" w:name="_GoBack"/>
      <w:bookmarkEnd w:id="0"/>
    </w:p>
    <w:p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</w:p>
    <w:p>
      <w:pPr>
        <w:rPr>
          <w:rFonts w:hint="default"/>
        </w:rPr>
      </w:pPr>
    </w:p>
    <w:p>
      <w:pPr>
        <w:pStyle w:val="2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全国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敬老文明号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”</w:t>
      </w:r>
    </w:p>
    <w:p>
      <w:pPr>
        <w:pStyle w:val="2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推荐审批表</w:t>
      </w:r>
    </w:p>
    <w:p>
      <w:pPr>
        <w:pStyle w:val="2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spacing w:line="480" w:lineRule="auto"/>
        <w:ind w:firstLine="1600" w:firstLineChars="500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集体名称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</w:t>
      </w:r>
    </w:p>
    <w:p>
      <w:pPr>
        <w:pStyle w:val="2"/>
        <w:spacing w:line="480" w:lineRule="auto"/>
        <w:ind w:firstLine="1600" w:firstLineChars="500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推荐单位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</w:t>
      </w:r>
    </w:p>
    <w:p>
      <w:pPr>
        <w:pStyle w:val="2"/>
        <w:spacing w:line="480" w:lineRule="auto"/>
        <w:ind w:firstLine="1600" w:firstLineChars="500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填报日期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2"/>
          <w:sz w:val="32"/>
          <w:szCs w:val="22"/>
          <w:u w:val="none"/>
          <w:lang w:val="en-US" w:eastAsia="zh-CN" w:bidi="ar"/>
        </w:rPr>
      </w:pPr>
    </w:p>
    <w:p>
      <w:pPr>
        <w:pStyle w:val="2"/>
        <w:rPr>
          <w:rFonts w:hint="default" w:eastAsia="方正仿宋_GBK" w:cs="Times New Roman"/>
          <w:i w:val="0"/>
          <w:iCs w:val="0"/>
          <w:color w:val="auto"/>
          <w:kern w:val="2"/>
          <w:sz w:val="32"/>
          <w:szCs w:val="22"/>
          <w:highlight w:val="none"/>
          <w:u w:val="none"/>
          <w:lang w:val="en-US" w:eastAsia="zh-CN" w:bidi="ar"/>
        </w:rPr>
      </w:pPr>
    </w:p>
    <w:p>
      <w:pPr>
        <w:pStyle w:val="2"/>
        <w:ind w:firstLine="0" w:firstLineChars="0"/>
        <w:jc w:val="center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283" w:footer="1134" w:gutter="0"/>
          <w:pgNumType w:fmt="decimal"/>
          <w:cols w:space="720" w:num="1"/>
          <w:rtlGutter w:val="0"/>
          <w:docGrid w:type="lines" w:linePitch="435" w:charSpace="0"/>
        </w:sect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全国老龄</w:t>
      </w:r>
      <w:r>
        <w:rPr>
          <w:rFonts w:hint="eastAsia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工作委员会办公室</w:t>
      </w: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制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填 表 说 明</w:t>
      </w:r>
    </w:p>
    <w:p>
      <w:pPr>
        <w:spacing w:line="520" w:lineRule="exact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一、本表是全国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敬老文明号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推荐用表；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二、填写本表使用仿宋小四号字，数字统一使用阿拉伯数字；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三、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集体名称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一栏填写拟推荐为全国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敬老文明号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表彰候选对象的集体名称，该推荐集体为所在单位内设机构的，应填写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所在单位+内设机构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名称；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四、“推荐单位”一栏填写相应的省、自治区、直辖市老龄办，新疆生产建设兵团老龄办；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五、“集体基本情况”一栏填写该集体简要情况，包含集体性质、人员构成、主要涉老工作等；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六、“集体获得表彰奖励荣誉情况”一栏填写所获国家级表彰奖励、部门和地方表彰奖励情况，其中地方表彰奖励应为地市级及以上表彰奖励；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七、主要事迹要求突出重点，字数</w:t>
      </w:r>
      <w:r>
        <w:rPr>
          <w:rFonts w:hint="default" w:ascii="Times New Roman" w:hAnsi="Times New Roman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00字以内；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八、“所在单位意见”一栏，该集体有上级单位的，应由该集体上级单位填写；无上级单位的，由该集体填写；填写单位无公章的，由主要负责人签字，并附简要情况说明；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九、本表填写后报所在地区民政（老龄）部门，自下而上，逐级审核上报；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十、推荐单位将本表报全国老龄办前，应当按照《全国敬老爱老助老活动评选工作办法》第十七条规定，征求相关单位意见，并妥善保管相关证明材料；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十一、本表一式两份，打印规格为A4纸。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7"/>
        <w:gridCol w:w="1229"/>
        <w:gridCol w:w="1260"/>
        <w:gridCol w:w="1255"/>
        <w:gridCol w:w="720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集体名称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情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集体基本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集体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获得表彰奖励荣誉情况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主要事迹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地市级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民政（老龄）部门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老龄办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全国老龄办审批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wordWrap/>
              <w:rPr>
                <w:rFonts w:hint="default" w:ascii="Times New Roman" w:hAnsi="Times New Roman" w:eastAsia="仿宋_GB2312" w:cs="Times New Roman"/>
                <w:color w:val="auto"/>
                <w:sz w:val="32"/>
                <w:szCs w:val="22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wordWrap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年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283" w:footer="1134" w:gutter="0"/>
      <w:pgNumType w:fmt="decimal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lang w:val="en-US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4E68"/>
    <w:rsid w:val="015123B9"/>
    <w:rsid w:val="023A6185"/>
    <w:rsid w:val="027345B1"/>
    <w:rsid w:val="07391925"/>
    <w:rsid w:val="080C703A"/>
    <w:rsid w:val="08114650"/>
    <w:rsid w:val="08E27D9B"/>
    <w:rsid w:val="0AAF0151"/>
    <w:rsid w:val="0AAF5994"/>
    <w:rsid w:val="0B464836"/>
    <w:rsid w:val="0BEC6719"/>
    <w:rsid w:val="0C8509CB"/>
    <w:rsid w:val="0CD10852"/>
    <w:rsid w:val="0D55454D"/>
    <w:rsid w:val="0D8458C4"/>
    <w:rsid w:val="0DC40332"/>
    <w:rsid w:val="0DCF6BCA"/>
    <w:rsid w:val="0DFB7051"/>
    <w:rsid w:val="0E981627"/>
    <w:rsid w:val="0EEF3211"/>
    <w:rsid w:val="1017657C"/>
    <w:rsid w:val="103C2486"/>
    <w:rsid w:val="10BC5375"/>
    <w:rsid w:val="112371A2"/>
    <w:rsid w:val="11967974"/>
    <w:rsid w:val="12240AA6"/>
    <w:rsid w:val="137B4E2A"/>
    <w:rsid w:val="14902DA1"/>
    <w:rsid w:val="16B56AEF"/>
    <w:rsid w:val="183766D4"/>
    <w:rsid w:val="189664AC"/>
    <w:rsid w:val="18BF3A3C"/>
    <w:rsid w:val="18F953B8"/>
    <w:rsid w:val="199047BA"/>
    <w:rsid w:val="19920B66"/>
    <w:rsid w:val="1A3B827F"/>
    <w:rsid w:val="1B76AF40"/>
    <w:rsid w:val="1B9F7CA6"/>
    <w:rsid w:val="1BD25A4D"/>
    <w:rsid w:val="1BE27765"/>
    <w:rsid w:val="1C214C17"/>
    <w:rsid w:val="1E6A34FB"/>
    <w:rsid w:val="1EE75CB3"/>
    <w:rsid w:val="1FAC6C3F"/>
    <w:rsid w:val="203B1E13"/>
    <w:rsid w:val="203B579E"/>
    <w:rsid w:val="20AF1627"/>
    <w:rsid w:val="20D14525"/>
    <w:rsid w:val="216B6728"/>
    <w:rsid w:val="218617B3"/>
    <w:rsid w:val="22A53EBB"/>
    <w:rsid w:val="23A67EEB"/>
    <w:rsid w:val="23B95F8F"/>
    <w:rsid w:val="23F30C56"/>
    <w:rsid w:val="25C93C14"/>
    <w:rsid w:val="26B84FD1"/>
    <w:rsid w:val="270F3FF9"/>
    <w:rsid w:val="27F435A8"/>
    <w:rsid w:val="288822B5"/>
    <w:rsid w:val="2909272D"/>
    <w:rsid w:val="29934A6D"/>
    <w:rsid w:val="2AD4070E"/>
    <w:rsid w:val="2B6D12EE"/>
    <w:rsid w:val="2C1A4173"/>
    <w:rsid w:val="2C22675B"/>
    <w:rsid w:val="2C567FD4"/>
    <w:rsid w:val="2CDD4252"/>
    <w:rsid w:val="2DF126AA"/>
    <w:rsid w:val="2FFD50F7"/>
    <w:rsid w:val="304FB6E3"/>
    <w:rsid w:val="3126266B"/>
    <w:rsid w:val="314B20D2"/>
    <w:rsid w:val="31771119"/>
    <w:rsid w:val="318B6972"/>
    <w:rsid w:val="320329AC"/>
    <w:rsid w:val="324C6101"/>
    <w:rsid w:val="332E3A59"/>
    <w:rsid w:val="33B26438"/>
    <w:rsid w:val="34390907"/>
    <w:rsid w:val="350607E9"/>
    <w:rsid w:val="36AE54E9"/>
    <w:rsid w:val="37196B3C"/>
    <w:rsid w:val="37963E29"/>
    <w:rsid w:val="381C0324"/>
    <w:rsid w:val="38BD1B07"/>
    <w:rsid w:val="3A0B4AF4"/>
    <w:rsid w:val="3AA82343"/>
    <w:rsid w:val="3BBF14F0"/>
    <w:rsid w:val="3CDE204C"/>
    <w:rsid w:val="3D150407"/>
    <w:rsid w:val="3F9A3CF3"/>
    <w:rsid w:val="40A50B35"/>
    <w:rsid w:val="412B15D8"/>
    <w:rsid w:val="41442454"/>
    <w:rsid w:val="41F06AA9"/>
    <w:rsid w:val="428E2CD5"/>
    <w:rsid w:val="44095C54"/>
    <w:rsid w:val="445645EA"/>
    <w:rsid w:val="44ED35CE"/>
    <w:rsid w:val="44F83678"/>
    <w:rsid w:val="454B2248"/>
    <w:rsid w:val="459B4F7E"/>
    <w:rsid w:val="467B090B"/>
    <w:rsid w:val="46B520B5"/>
    <w:rsid w:val="46CF7EE9"/>
    <w:rsid w:val="47F6293F"/>
    <w:rsid w:val="48046FA2"/>
    <w:rsid w:val="482B2FEE"/>
    <w:rsid w:val="492F56F0"/>
    <w:rsid w:val="496F7B54"/>
    <w:rsid w:val="49C36851"/>
    <w:rsid w:val="49F509D5"/>
    <w:rsid w:val="4A1A5872"/>
    <w:rsid w:val="4B412124"/>
    <w:rsid w:val="4BDF193C"/>
    <w:rsid w:val="4BE56F53"/>
    <w:rsid w:val="4BED3D0C"/>
    <w:rsid w:val="4C1C6969"/>
    <w:rsid w:val="4DFB726A"/>
    <w:rsid w:val="4FE45773"/>
    <w:rsid w:val="51477D68"/>
    <w:rsid w:val="525F5585"/>
    <w:rsid w:val="52C673B2"/>
    <w:rsid w:val="530028C4"/>
    <w:rsid w:val="53E67D0C"/>
    <w:rsid w:val="54DB5397"/>
    <w:rsid w:val="55747599"/>
    <w:rsid w:val="557B6C10"/>
    <w:rsid w:val="55986DE4"/>
    <w:rsid w:val="57FFF412"/>
    <w:rsid w:val="589079BC"/>
    <w:rsid w:val="58A81A34"/>
    <w:rsid w:val="59973856"/>
    <w:rsid w:val="59CC1752"/>
    <w:rsid w:val="59E720E8"/>
    <w:rsid w:val="5A001F32"/>
    <w:rsid w:val="5A4938B4"/>
    <w:rsid w:val="5CEE57AA"/>
    <w:rsid w:val="5D086F45"/>
    <w:rsid w:val="5DFB6E37"/>
    <w:rsid w:val="5EC86B2F"/>
    <w:rsid w:val="5EFD23AE"/>
    <w:rsid w:val="5FB27537"/>
    <w:rsid w:val="60455DBA"/>
    <w:rsid w:val="61024D84"/>
    <w:rsid w:val="627666FF"/>
    <w:rsid w:val="62CC47D9"/>
    <w:rsid w:val="63161C90"/>
    <w:rsid w:val="637D579A"/>
    <w:rsid w:val="644A233E"/>
    <w:rsid w:val="65312DB1"/>
    <w:rsid w:val="658B4EE7"/>
    <w:rsid w:val="65CB0B10"/>
    <w:rsid w:val="66522FDF"/>
    <w:rsid w:val="668F2158"/>
    <w:rsid w:val="671600DF"/>
    <w:rsid w:val="6A486BD3"/>
    <w:rsid w:val="6AC00E5F"/>
    <w:rsid w:val="6AD246EE"/>
    <w:rsid w:val="6B517EDE"/>
    <w:rsid w:val="6BDD77EF"/>
    <w:rsid w:val="6C6173E3"/>
    <w:rsid w:val="6C9A56E0"/>
    <w:rsid w:val="6CA97178"/>
    <w:rsid w:val="6D1E7A9D"/>
    <w:rsid w:val="6E1868BC"/>
    <w:rsid w:val="6EC3412E"/>
    <w:rsid w:val="6F4F4560"/>
    <w:rsid w:val="6FD44A65"/>
    <w:rsid w:val="708650C0"/>
    <w:rsid w:val="70BE36CD"/>
    <w:rsid w:val="70C233D2"/>
    <w:rsid w:val="71AC5BAF"/>
    <w:rsid w:val="71C34D91"/>
    <w:rsid w:val="72B106C4"/>
    <w:rsid w:val="7306444A"/>
    <w:rsid w:val="73335F46"/>
    <w:rsid w:val="74FE4731"/>
    <w:rsid w:val="7568637B"/>
    <w:rsid w:val="757840E4"/>
    <w:rsid w:val="757E0A8D"/>
    <w:rsid w:val="761A7560"/>
    <w:rsid w:val="761F1CD8"/>
    <w:rsid w:val="771A5453"/>
    <w:rsid w:val="77387D66"/>
    <w:rsid w:val="774168B2"/>
    <w:rsid w:val="774424D0"/>
    <w:rsid w:val="785E5813"/>
    <w:rsid w:val="791B54B2"/>
    <w:rsid w:val="7A627ABC"/>
    <w:rsid w:val="7B0F54EB"/>
    <w:rsid w:val="7D4F6073"/>
    <w:rsid w:val="7D7E30A4"/>
    <w:rsid w:val="7EC41B51"/>
    <w:rsid w:val="7EDB2B2C"/>
    <w:rsid w:val="7F8C710A"/>
    <w:rsid w:val="7F93B833"/>
    <w:rsid w:val="A7FE169F"/>
    <w:rsid w:val="B67A0AE9"/>
    <w:rsid w:val="B7AF97B2"/>
    <w:rsid w:val="BFEFD80A"/>
    <w:rsid w:val="CFBBF811"/>
    <w:rsid w:val="D73F7B9B"/>
    <w:rsid w:val="D7F34CCF"/>
    <w:rsid w:val="DF77A5B7"/>
    <w:rsid w:val="E8F73A64"/>
    <w:rsid w:val="EDE7CAB0"/>
    <w:rsid w:val="EFAA12A6"/>
    <w:rsid w:val="F1F3A31A"/>
    <w:rsid w:val="FB96680F"/>
    <w:rsid w:val="FD49CD48"/>
    <w:rsid w:val="FEBBBD4B"/>
    <w:rsid w:val="FF375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  <w:ind w:firstLine="640" w:firstLineChars="200"/>
    </w:pPr>
    <w:rPr>
      <w:rFonts w:ascii="Times New Roman" w:hAnsi="Times New Roman" w:eastAsia="方正仿宋_GBK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640</Words>
  <Characters>644</Characters>
  <Lines>0</Lines>
  <Paragraphs>0</Paragraphs>
  <TotalTime>0</TotalTime>
  <ScaleCrop>false</ScaleCrop>
  <LinksUpToDate>false</LinksUpToDate>
  <CharactersWithSpaces>839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2025-04-16T06:17:00Z</dcterms:created>
  <dc:creator>gaojie</dc:creator>
  <cp:lastModifiedBy>CQ</cp:lastModifiedBy>
  <cp:lastPrinted>2025-05-01T17:34:00Z</cp:lastPrinted>
  <dcterms:modified xsi:type="dcterms:W3CDTF">2025-05-14T01:13:43Z</dcterms:modified>
  <dc:title>全国老龄工作委员会办公室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eyJoZGlkIjoiZDRkNTVjZTZmYWM2ZWY3MzEyNDUzODczMjRkZjkwNjAiLCJ1c2VySWQiOiIxMDQwMTc3ODM0In0=</vt:lpwstr>
  </property>
  <property fmtid="{D5CDD505-2E9C-101B-9397-08002B2CF9AE}" pid="4" name="ICV">
    <vt:lpwstr>0CE2CF10842B469E8B6998C235CEF9F2_13</vt:lpwstr>
  </property>
</Properties>
</file>