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ook w:val="04A0"/>
      </w:tblPr>
      <w:tblGrid>
        <w:gridCol w:w="441"/>
        <w:gridCol w:w="708"/>
        <w:gridCol w:w="71"/>
        <w:gridCol w:w="236"/>
        <w:gridCol w:w="844"/>
        <w:gridCol w:w="550"/>
        <w:gridCol w:w="430"/>
        <w:gridCol w:w="421"/>
        <w:gridCol w:w="659"/>
        <w:gridCol w:w="475"/>
        <w:gridCol w:w="605"/>
        <w:gridCol w:w="812"/>
        <w:gridCol w:w="268"/>
        <w:gridCol w:w="1008"/>
        <w:gridCol w:w="72"/>
        <w:gridCol w:w="1280"/>
        <w:gridCol w:w="1080"/>
        <w:gridCol w:w="403"/>
        <w:gridCol w:w="677"/>
        <w:gridCol w:w="599"/>
        <w:gridCol w:w="2410"/>
      </w:tblGrid>
      <w:tr w:rsidR="000B6BF6" w:rsidRPr="0003773F" w:rsidTr="000A7DC1">
        <w:trPr>
          <w:trHeight w:val="270"/>
        </w:trPr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864B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BF6" w:rsidRPr="0003773F" w:rsidTr="000A7DC1">
        <w:trPr>
          <w:trHeight w:val="405"/>
        </w:trPr>
        <w:tc>
          <w:tcPr>
            <w:tcW w:w="140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32"/>
                <w:szCs w:val="32"/>
              </w:rPr>
            </w:pPr>
            <w:r w:rsidRPr="005864B1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2"/>
              </w:rPr>
              <w:t>地市级“十三五”老龄事业发展和养老体系建设规划配套文件制定出台情况</w:t>
            </w:r>
          </w:p>
        </w:tc>
      </w:tr>
      <w:tr w:rsidR="000B6BF6" w:rsidRPr="0003773F" w:rsidTr="000A7DC1">
        <w:trPr>
          <w:trHeight w:val="270"/>
        </w:trPr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填表日期___________</w:t>
            </w:r>
          </w:p>
        </w:tc>
      </w:tr>
      <w:tr w:rsidR="000B6BF6" w:rsidRPr="0003773F" w:rsidTr="000A7DC1">
        <w:trPr>
          <w:trHeight w:val="2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地名</w:t>
            </w:r>
          </w:p>
        </w:tc>
        <w:tc>
          <w:tcPr>
            <w:tcW w:w="1049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事业规划/实施方案/指标体系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重大创新举措</w:t>
            </w:r>
          </w:p>
        </w:tc>
      </w:tr>
      <w:tr w:rsidR="000B6BF6" w:rsidRPr="0003773F" w:rsidTr="000A7DC1">
        <w:trPr>
          <w:trHeight w:val="2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已制定出台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未制定出台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B6BF6" w:rsidRPr="0003773F" w:rsidTr="000A7DC1">
        <w:trPr>
          <w:trHeight w:val="2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文件名称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文号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发布日期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主要指标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有无计划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拟定文件名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进展情况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进度安排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0B6BF6" w:rsidRPr="0003773F" w:rsidTr="000A7DC1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BF6" w:rsidRPr="0003773F" w:rsidTr="000A7DC1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BF6" w:rsidRPr="0003773F" w:rsidTr="000A7DC1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F6" w:rsidRPr="005864B1" w:rsidRDefault="000B6BF6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BF6" w:rsidRPr="0003773F" w:rsidTr="000A7DC1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F6" w:rsidRPr="0003773F" w:rsidRDefault="000B6BF6" w:rsidP="000A7D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0B6BF6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03773F" w:rsidRDefault="000B6BF6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BF6" w:rsidRPr="0003773F" w:rsidTr="000A7DC1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Pr="005864B1" w:rsidRDefault="000B6BF6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360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F6" w:rsidRDefault="000B6BF6" w:rsidP="000A7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1.请按照本地相关工作开展情况在对应列填写信息。</w:t>
            </w:r>
          </w:p>
          <w:p w:rsidR="000B6BF6" w:rsidRDefault="000B6BF6" w:rsidP="000A7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2.所填信息应准确、完整。</w:t>
            </w:r>
          </w:p>
          <w:p w:rsidR="000B6BF6" w:rsidRPr="0003773F" w:rsidRDefault="000B6BF6" w:rsidP="000A7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3.本表空格不够填写的，可自行复印或者增加电子表格行数，也可适当调整字号。</w:t>
            </w:r>
          </w:p>
        </w:tc>
      </w:tr>
    </w:tbl>
    <w:p w:rsidR="000B6BF6" w:rsidRDefault="000B6BF6" w:rsidP="000B6BF6"/>
    <w:p w:rsidR="00A4202A" w:rsidRDefault="000B6BF6" w:rsidP="000B6BF6">
      <w:pPr>
        <w:widowControl/>
        <w:jc w:val="right"/>
      </w:pPr>
      <w:r w:rsidRPr="0003773F">
        <w:rPr>
          <w:rFonts w:ascii="宋体" w:eastAsia="宋体" w:hAnsi="宋体" w:cs="宋体" w:hint="eastAsia"/>
          <w:color w:val="000000"/>
          <w:kern w:val="0"/>
          <w:sz w:val="22"/>
        </w:rPr>
        <w:t>单位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负责人_______________(单位</w:t>
      </w:r>
      <w:r w:rsidRPr="0003773F">
        <w:rPr>
          <w:rFonts w:ascii="宋体" w:eastAsia="宋体" w:hAnsi="宋体" w:cs="宋体" w:hint="eastAsia"/>
          <w:color w:val="000000"/>
          <w:kern w:val="0"/>
          <w:sz w:val="22"/>
        </w:rPr>
        <w:t>印章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)</w:t>
      </w:r>
    </w:p>
    <w:sectPr w:rsidR="00A4202A" w:rsidSect="000B6B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2C0" w:rsidRDefault="000752C0" w:rsidP="000B6BF6">
      <w:r>
        <w:separator/>
      </w:r>
    </w:p>
  </w:endnote>
  <w:endnote w:type="continuationSeparator" w:id="0">
    <w:p w:rsidR="000752C0" w:rsidRDefault="000752C0" w:rsidP="000B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2C0" w:rsidRDefault="000752C0" w:rsidP="000B6BF6">
      <w:r>
        <w:separator/>
      </w:r>
    </w:p>
  </w:footnote>
  <w:footnote w:type="continuationSeparator" w:id="0">
    <w:p w:rsidR="000752C0" w:rsidRDefault="000752C0" w:rsidP="000B6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BF6"/>
    <w:rsid w:val="000752C0"/>
    <w:rsid w:val="000B6BF6"/>
    <w:rsid w:val="00A4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B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B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2017-05-02T02:07:00Z</dcterms:created>
  <dcterms:modified xsi:type="dcterms:W3CDTF">2017-05-02T02:08:00Z</dcterms:modified>
</cp:coreProperties>
</file>