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both"/>
        <w:rPr>
          <w:rFonts w:hint="eastAsia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pStyle w:val="2"/>
        <w:ind w:firstLine="0" w:firstLineChars="0"/>
        <w:jc w:val="both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yellow"/>
        </w:rPr>
      </w:pPr>
      <w:r>
        <w:rPr>
          <w:rFonts w:hint="eastAsia" w:eastAsia="黑体" w:cs="Times New Roman"/>
          <w:color w:val="auto"/>
          <w:kern w:val="0"/>
          <w:sz w:val="32"/>
          <w:szCs w:val="32"/>
          <w:highlight w:val="yellow"/>
          <w:lang w:val="en-US" w:eastAsia="zh-CN"/>
        </w:rPr>
        <w:t>申报类别</w:t>
      </w:r>
    </w:p>
    <w:p>
      <w:pPr>
        <w:pStyle w:val="2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</w:rPr>
      </w:pPr>
    </w:p>
    <w:p>
      <w:pPr>
        <w:rPr>
          <w:rFonts w:hint="default"/>
          <w:color w:val="auto"/>
        </w:rPr>
      </w:pPr>
    </w:p>
    <w:p>
      <w:pPr>
        <w:pStyle w:val="2"/>
        <w:spacing w:line="7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基层老年协会建设</w:t>
      </w:r>
      <w:r>
        <w:rPr>
          <w:rFonts w:hint="eastAsia" w:eastAsia="方正小标宋简体" w:cs="Times New Roman"/>
          <w:color w:val="auto"/>
          <w:kern w:val="0"/>
          <w:sz w:val="44"/>
          <w:szCs w:val="44"/>
          <w:highlight w:val="none"/>
          <w:lang w:val="en-US" w:eastAsia="zh-CN"/>
        </w:rPr>
        <w:t>实践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案例</w:t>
      </w:r>
    </w:p>
    <w:p>
      <w:pPr>
        <w:pStyle w:val="2"/>
        <w:spacing w:line="7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eastAsia="方正小标宋简体" w:cs="Times New Roman"/>
          <w:color w:val="auto"/>
          <w:kern w:val="0"/>
          <w:sz w:val="44"/>
          <w:szCs w:val="44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eastAsia="zh-CN"/>
        </w:rPr>
        <w:t>表</w:t>
      </w:r>
    </w:p>
    <w:p>
      <w:pPr>
        <w:pStyle w:val="2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pStyle w:val="2"/>
        <w:spacing w:line="480" w:lineRule="auto"/>
        <w:ind w:firstLine="1600" w:firstLineChars="500"/>
        <w:jc w:val="both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</w:pP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协会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名称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              </w:t>
      </w:r>
    </w:p>
    <w:p>
      <w:pPr>
        <w:pStyle w:val="2"/>
        <w:spacing w:line="480" w:lineRule="auto"/>
        <w:ind w:firstLine="1600" w:firstLineChars="500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推荐单位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              </w:t>
      </w:r>
    </w:p>
    <w:p>
      <w:pPr>
        <w:pStyle w:val="2"/>
        <w:spacing w:line="480" w:lineRule="auto"/>
        <w:ind w:firstLine="1600" w:firstLineChars="500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填报日期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日</w:t>
      </w:r>
    </w:p>
    <w:p>
      <w:pPr>
        <w:pStyle w:val="2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2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2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2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2"/>
        <w:rPr>
          <w:rFonts w:hint="default" w:ascii="Times New Roman" w:hAnsi="Times New Roman" w:eastAsia="方正仿宋_GBK" w:cs="Times New Roman"/>
          <w:i w:val="0"/>
          <w:iCs w:val="0"/>
          <w:color w:val="auto"/>
          <w:kern w:val="2"/>
          <w:sz w:val="32"/>
          <w:szCs w:val="22"/>
          <w:u w:val="none"/>
          <w:lang w:val="en-US" w:eastAsia="zh-CN" w:bidi="ar"/>
        </w:rPr>
      </w:pPr>
    </w:p>
    <w:p>
      <w:pPr>
        <w:pStyle w:val="2"/>
        <w:rPr>
          <w:rFonts w:hint="default" w:eastAsia="方正仿宋_GBK" w:cs="Times New Roman"/>
          <w:i w:val="0"/>
          <w:iCs w:val="0"/>
          <w:color w:val="auto"/>
          <w:kern w:val="2"/>
          <w:sz w:val="32"/>
          <w:szCs w:val="22"/>
          <w:highlight w:val="none"/>
          <w:u w:val="none"/>
          <w:lang w:val="en-US" w:eastAsia="zh-CN" w:bidi="ar"/>
        </w:rPr>
      </w:pPr>
    </w:p>
    <w:p>
      <w:pPr>
        <w:pStyle w:val="2"/>
        <w:ind w:firstLine="0" w:firstLineChars="0"/>
        <w:jc w:val="center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sectPr>
          <w:footerReference r:id="rId3" w:type="default"/>
          <w:pgSz w:w="11906" w:h="16838"/>
          <w:pgMar w:top="2098" w:right="1474" w:bottom="1984" w:left="1587" w:header="283" w:footer="1134" w:gutter="0"/>
          <w:pgNumType w:fmt="decimal"/>
          <w:cols w:space="720" w:num="1"/>
          <w:rtlGutter w:val="0"/>
          <w:docGrid w:type="lines" w:linePitch="435" w:charSpace="0"/>
        </w:sectPr>
      </w:pPr>
      <w:r>
        <w:rPr>
          <w:rFonts w:hint="eastAsia" w:eastAsia="楷体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中国老龄协会</w:t>
      </w:r>
      <w:r>
        <w:rPr>
          <w:rFonts w:hint="default" w:ascii="Times New Roman" w:hAnsi="Times New Roman" w:eastAsia="楷体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制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填 表 说 明</w:t>
      </w:r>
    </w:p>
    <w:p>
      <w:pPr>
        <w:spacing w:line="520" w:lineRule="exact"/>
        <w:jc w:val="both"/>
        <w:rPr>
          <w:rFonts w:hint="default" w:ascii="Times New Roman" w:hAnsi="Times New Roman" w:eastAsia="方正仿宋_GBK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numPr>
          <w:ilvl w:val="0"/>
          <w:numId w:val="1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本表是基层老年协会建设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实践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案例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申请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用表；</w:t>
      </w:r>
    </w:p>
    <w:p>
      <w:pPr>
        <w:numPr>
          <w:ilvl w:val="0"/>
          <w:numId w:val="1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填写本表使用仿宋小四号字，数字统一使用阿拉伯数字；</w:t>
      </w:r>
    </w:p>
    <w:p>
      <w:pPr>
        <w:numPr>
          <w:ilvl w:val="0"/>
          <w:numId w:val="0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三、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“协会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名称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一栏填写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规范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名称；</w:t>
      </w:r>
    </w:p>
    <w:p>
      <w:pPr>
        <w:numPr>
          <w:ilvl w:val="0"/>
          <w:numId w:val="0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四、“基本情况”一栏填写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协会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简要情况，包含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组织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性质、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登记备案情况、组织架构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经费来源、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主要涉老工作等；</w:t>
      </w:r>
    </w:p>
    <w:p>
      <w:pPr>
        <w:numPr>
          <w:ilvl w:val="0"/>
          <w:numId w:val="0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五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、“获得表彰奖励荣誉情况”一栏填写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协会集体或个人（如会长、副会长、秘书长、理事长等主要成员）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所获奖励情况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，奖励应注明获奖层级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奖励应附有佐证材料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；</w:t>
      </w:r>
    </w:p>
    <w:p>
      <w:pPr>
        <w:numPr>
          <w:ilvl w:val="0"/>
          <w:numId w:val="0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六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、主要事迹要求突出重点，字数</w:t>
      </w:r>
      <w:r>
        <w:rPr>
          <w:rFonts w:hint="eastAsia" w:ascii="Times New Roman" w:hAnsi="Times New Roman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15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00字以内；</w:t>
      </w:r>
    </w:p>
    <w:p>
      <w:pPr>
        <w:numPr>
          <w:ilvl w:val="0"/>
          <w:numId w:val="0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七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、“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主管部门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意见”一栏，应由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协会业务主管部门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填写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无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业务主管部门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的，由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本级乡镇（街道）或村（社区）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填写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填写单位无公章的，由主要负责人签字；</w:t>
      </w:r>
    </w:p>
    <w:p>
      <w:pPr>
        <w:numPr>
          <w:ilvl w:val="0"/>
          <w:numId w:val="0"/>
        </w:numPr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八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、本表打印规格为A4纸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，正反面打印，页边距上3.7cm，下3.5cm，左2.8cm，右2.6cm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>
      <w:pPr>
        <w:pStyle w:val="2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2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pStyle w:val="2"/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pStyle w:val="2"/>
        <w:rPr>
          <w:rFonts w:hint="default"/>
          <w:color w:val="auto"/>
          <w:lang w:val="en-US" w:eastAsia="zh-CN"/>
        </w:rPr>
      </w:pPr>
    </w:p>
    <w:p>
      <w:pPr>
        <w:pStyle w:val="2"/>
        <w:rPr>
          <w:rFonts w:hint="default"/>
          <w:color w:val="auto"/>
          <w:lang w:val="en-US" w:eastAsia="zh-CN"/>
        </w:rPr>
      </w:pPr>
    </w:p>
    <w:p>
      <w:pPr>
        <w:pStyle w:val="2"/>
        <w:rPr>
          <w:rFonts w:hint="default"/>
          <w:color w:val="auto"/>
          <w:lang w:val="en-US" w:eastAsia="zh-CN"/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7"/>
        <w:gridCol w:w="1229"/>
        <w:gridCol w:w="1260"/>
        <w:gridCol w:w="1255"/>
        <w:gridCol w:w="720"/>
        <w:gridCol w:w="2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协会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3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成立时间</w:t>
            </w:r>
          </w:p>
        </w:tc>
        <w:tc>
          <w:tcPr>
            <w:tcW w:w="2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登记备案情况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示例：已登记/已备案/无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注册编码</w:t>
            </w:r>
          </w:p>
        </w:tc>
        <w:tc>
          <w:tcPr>
            <w:tcW w:w="2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如有可填。没有则空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负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责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情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 况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职    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座机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65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8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基本情况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  <w:t>获得表彰奖励荣誉情况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9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主要事迹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（不少于1500字，可另附页）</w:t>
            </w:r>
          </w:p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7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主管部门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143" w:right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43" w:right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43" w:right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43" w:right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wordWrap w:val="0"/>
              <w:ind w:right="143" w:rightChars="6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    月    日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283" w:footer="1134" w:gutter="0"/>
      <w:pgNumType w:fmt="decimal"/>
      <w:cols w:space="72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9000101010101"/>
    <w:charset w:val="86"/>
    <w:family w:val="modern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</w:pPr>
    <w:r>
      <w:rPr>
        <w:lang w:val="en-US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D3C8C"/>
    <w:multiLevelType w:val="singleLevel"/>
    <w:tmpl w:val="B7CD3C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4E68"/>
    <w:rsid w:val="015123B9"/>
    <w:rsid w:val="023A6185"/>
    <w:rsid w:val="027345B1"/>
    <w:rsid w:val="04086F94"/>
    <w:rsid w:val="0484709B"/>
    <w:rsid w:val="05381DBC"/>
    <w:rsid w:val="07391925"/>
    <w:rsid w:val="080C703A"/>
    <w:rsid w:val="08114650"/>
    <w:rsid w:val="08E27D9B"/>
    <w:rsid w:val="09331E4D"/>
    <w:rsid w:val="0AAF0151"/>
    <w:rsid w:val="0AAF5994"/>
    <w:rsid w:val="0B464836"/>
    <w:rsid w:val="0B5C70F9"/>
    <w:rsid w:val="0BEC6719"/>
    <w:rsid w:val="0C8509CB"/>
    <w:rsid w:val="0CD10852"/>
    <w:rsid w:val="0D55454D"/>
    <w:rsid w:val="0D8458C4"/>
    <w:rsid w:val="0DC40332"/>
    <w:rsid w:val="0DCF6BCA"/>
    <w:rsid w:val="0DFB7051"/>
    <w:rsid w:val="0E3C69FE"/>
    <w:rsid w:val="0E981627"/>
    <w:rsid w:val="0EEF3211"/>
    <w:rsid w:val="1017657C"/>
    <w:rsid w:val="103C2486"/>
    <w:rsid w:val="10BC5375"/>
    <w:rsid w:val="112371A2"/>
    <w:rsid w:val="11967974"/>
    <w:rsid w:val="12240AA6"/>
    <w:rsid w:val="12CC7C20"/>
    <w:rsid w:val="137B4E2A"/>
    <w:rsid w:val="14902DA1"/>
    <w:rsid w:val="165E3157"/>
    <w:rsid w:val="16B56AEF"/>
    <w:rsid w:val="183766D4"/>
    <w:rsid w:val="185143F2"/>
    <w:rsid w:val="189664AC"/>
    <w:rsid w:val="18BF3A3C"/>
    <w:rsid w:val="18F953B8"/>
    <w:rsid w:val="199047BA"/>
    <w:rsid w:val="19920B66"/>
    <w:rsid w:val="1A3B827F"/>
    <w:rsid w:val="1B76AF40"/>
    <w:rsid w:val="1B9F7CA6"/>
    <w:rsid w:val="1BD25A4D"/>
    <w:rsid w:val="1BE27765"/>
    <w:rsid w:val="1C214C17"/>
    <w:rsid w:val="1E6A34FB"/>
    <w:rsid w:val="1EE75CB3"/>
    <w:rsid w:val="1FAC6C3F"/>
    <w:rsid w:val="203B1E13"/>
    <w:rsid w:val="203B579E"/>
    <w:rsid w:val="20AF1627"/>
    <w:rsid w:val="20D14525"/>
    <w:rsid w:val="216B6728"/>
    <w:rsid w:val="218617B3"/>
    <w:rsid w:val="22334856"/>
    <w:rsid w:val="22A53EBB"/>
    <w:rsid w:val="23A67EEB"/>
    <w:rsid w:val="23B95F8F"/>
    <w:rsid w:val="23F30C56"/>
    <w:rsid w:val="24065793"/>
    <w:rsid w:val="25C93C14"/>
    <w:rsid w:val="26165B9F"/>
    <w:rsid w:val="26B84FD1"/>
    <w:rsid w:val="270F3FF9"/>
    <w:rsid w:val="27F435A8"/>
    <w:rsid w:val="288822B5"/>
    <w:rsid w:val="2909272D"/>
    <w:rsid w:val="29934A6D"/>
    <w:rsid w:val="29CD408C"/>
    <w:rsid w:val="2AD4070E"/>
    <w:rsid w:val="2B6D12EE"/>
    <w:rsid w:val="2C1A4173"/>
    <w:rsid w:val="2C22675B"/>
    <w:rsid w:val="2C567FD4"/>
    <w:rsid w:val="2CDD4252"/>
    <w:rsid w:val="2DF126AA"/>
    <w:rsid w:val="2FFD50F7"/>
    <w:rsid w:val="304FB6E3"/>
    <w:rsid w:val="30893612"/>
    <w:rsid w:val="3126266B"/>
    <w:rsid w:val="314B20D2"/>
    <w:rsid w:val="31771119"/>
    <w:rsid w:val="318B6972"/>
    <w:rsid w:val="32006BC2"/>
    <w:rsid w:val="320329AC"/>
    <w:rsid w:val="324C6101"/>
    <w:rsid w:val="332E3A59"/>
    <w:rsid w:val="337A47C0"/>
    <w:rsid w:val="33B26438"/>
    <w:rsid w:val="34390907"/>
    <w:rsid w:val="350607E9"/>
    <w:rsid w:val="36183357"/>
    <w:rsid w:val="36AE54E9"/>
    <w:rsid w:val="37196B3C"/>
    <w:rsid w:val="37441A9D"/>
    <w:rsid w:val="37963E29"/>
    <w:rsid w:val="381C0324"/>
    <w:rsid w:val="38BD1B07"/>
    <w:rsid w:val="3A0B4AF4"/>
    <w:rsid w:val="3AA82343"/>
    <w:rsid w:val="3BBF14F0"/>
    <w:rsid w:val="3CDE204C"/>
    <w:rsid w:val="3D150407"/>
    <w:rsid w:val="3E4F19DB"/>
    <w:rsid w:val="3F9A3CF3"/>
    <w:rsid w:val="4045128C"/>
    <w:rsid w:val="40A50B35"/>
    <w:rsid w:val="410F085D"/>
    <w:rsid w:val="412B15D8"/>
    <w:rsid w:val="41442454"/>
    <w:rsid w:val="41F06AA9"/>
    <w:rsid w:val="428E2CD5"/>
    <w:rsid w:val="43191B71"/>
    <w:rsid w:val="43962F4F"/>
    <w:rsid w:val="44095C54"/>
    <w:rsid w:val="445645EA"/>
    <w:rsid w:val="44ED35CE"/>
    <w:rsid w:val="44F83678"/>
    <w:rsid w:val="45002B99"/>
    <w:rsid w:val="454B2248"/>
    <w:rsid w:val="459B4F7E"/>
    <w:rsid w:val="45E10A74"/>
    <w:rsid w:val="467B090B"/>
    <w:rsid w:val="46B520B5"/>
    <w:rsid w:val="46CF7EE9"/>
    <w:rsid w:val="47F6293F"/>
    <w:rsid w:val="48046FA2"/>
    <w:rsid w:val="482B2FEE"/>
    <w:rsid w:val="492F56F0"/>
    <w:rsid w:val="496F7B54"/>
    <w:rsid w:val="49C36851"/>
    <w:rsid w:val="49F509D5"/>
    <w:rsid w:val="4A1A5872"/>
    <w:rsid w:val="4B412124"/>
    <w:rsid w:val="4BD64313"/>
    <w:rsid w:val="4BDF193C"/>
    <w:rsid w:val="4BE56F53"/>
    <w:rsid w:val="4BED3D0C"/>
    <w:rsid w:val="4C1C6969"/>
    <w:rsid w:val="4DFB726A"/>
    <w:rsid w:val="4FE45773"/>
    <w:rsid w:val="51477D68"/>
    <w:rsid w:val="51AF2A09"/>
    <w:rsid w:val="525F5585"/>
    <w:rsid w:val="52C673B2"/>
    <w:rsid w:val="530028C4"/>
    <w:rsid w:val="53786565"/>
    <w:rsid w:val="53E53DBD"/>
    <w:rsid w:val="53E67D0C"/>
    <w:rsid w:val="54DB5397"/>
    <w:rsid w:val="55747599"/>
    <w:rsid w:val="55986DE4"/>
    <w:rsid w:val="57B1595B"/>
    <w:rsid w:val="57FFF412"/>
    <w:rsid w:val="583E0FCC"/>
    <w:rsid w:val="589079BC"/>
    <w:rsid w:val="58A81A34"/>
    <w:rsid w:val="59973856"/>
    <w:rsid w:val="59CC1752"/>
    <w:rsid w:val="59E720E8"/>
    <w:rsid w:val="5A001F32"/>
    <w:rsid w:val="5A3F375B"/>
    <w:rsid w:val="5A4938B4"/>
    <w:rsid w:val="5CEE57AA"/>
    <w:rsid w:val="5D086F45"/>
    <w:rsid w:val="5DFB6E37"/>
    <w:rsid w:val="5EC86B2F"/>
    <w:rsid w:val="5EFD23AE"/>
    <w:rsid w:val="5FB27537"/>
    <w:rsid w:val="60455DBA"/>
    <w:rsid w:val="61024D84"/>
    <w:rsid w:val="62096F6F"/>
    <w:rsid w:val="627666FF"/>
    <w:rsid w:val="62CC47D9"/>
    <w:rsid w:val="63161C90"/>
    <w:rsid w:val="637D579A"/>
    <w:rsid w:val="65312DB1"/>
    <w:rsid w:val="658B4EE7"/>
    <w:rsid w:val="659B7507"/>
    <w:rsid w:val="65CB0B10"/>
    <w:rsid w:val="66522FDF"/>
    <w:rsid w:val="668F2158"/>
    <w:rsid w:val="671600DF"/>
    <w:rsid w:val="6A486BD3"/>
    <w:rsid w:val="6AC00E5F"/>
    <w:rsid w:val="6AD246EE"/>
    <w:rsid w:val="6B517EDE"/>
    <w:rsid w:val="6BDD77EF"/>
    <w:rsid w:val="6C6173E3"/>
    <w:rsid w:val="6C9A56E0"/>
    <w:rsid w:val="6CA97178"/>
    <w:rsid w:val="6D1E7A9D"/>
    <w:rsid w:val="6E1868BC"/>
    <w:rsid w:val="6EC3412E"/>
    <w:rsid w:val="6F4F4560"/>
    <w:rsid w:val="6FD44A65"/>
    <w:rsid w:val="708650C0"/>
    <w:rsid w:val="70BE36CD"/>
    <w:rsid w:val="70C233D2"/>
    <w:rsid w:val="71AC5BAF"/>
    <w:rsid w:val="71B75A8E"/>
    <w:rsid w:val="71C34D91"/>
    <w:rsid w:val="72B106C4"/>
    <w:rsid w:val="7306444A"/>
    <w:rsid w:val="73335F46"/>
    <w:rsid w:val="74FE4731"/>
    <w:rsid w:val="7568637B"/>
    <w:rsid w:val="757840E4"/>
    <w:rsid w:val="757E0A8D"/>
    <w:rsid w:val="761A7560"/>
    <w:rsid w:val="761F1CD8"/>
    <w:rsid w:val="771A5453"/>
    <w:rsid w:val="77387D66"/>
    <w:rsid w:val="774168B2"/>
    <w:rsid w:val="774424D0"/>
    <w:rsid w:val="785E5813"/>
    <w:rsid w:val="791B54B2"/>
    <w:rsid w:val="79647356"/>
    <w:rsid w:val="7A627ABC"/>
    <w:rsid w:val="7B0F54EB"/>
    <w:rsid w:val="7D4F6073"/>
    <w:rsid w:val="7D7E30A4"/>
    <w:rsid w:val="7EC41B51"/>
    <w:rsid w:val="7EDB2B2C"/>
    <w:rsid w:val="7F8C710A"/>
    <w:rsid w:val="7F93B833"/>
    <w:rsid w:val="A7FE169F"/>
    <w:rsid w:val="B67A0AE9"/>
    <w:rsid w:val="B7AF97B2"/>
    <w:rsid w:val="BFEFD80A"/>
    <w:rsid w:val="CFBBF811"/>
    <w:rsid w:val="D73F7B9B"/>
    <w:rsid w:val="D7F34CCF"/>
    <w:rsid w:val="DF77A5B7"/>
    <w:rsid w:val="E8F73A64"/>
    <w:rsid w:val="EDE7CAB0"/>
    <w:rsid w:val="EFAA12A6"/>
    <w:rsid w:val="F1F3A31A"/>
    <w:rsid w:val="FB96680F"/>
    <w:rsid w:val="FD49CD48"/>
    <w:rsid w:val="FEBBBD4B"/>
    <w:rsid w:val="FF375C93"/>
    <w:rsid w:val="FFAFE4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0" w:afterAutospacing="0"/>
      <w:ind w:firstLine="640" w:firstLineChars="200"/>
    </w:pPr>
    <w:rPr>
      <w:rFonts w:ascii="Times New Roman" w:hAnsi="Times New Roman" w:eastAsia="方正仿宋_GBK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2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475</Words>
  <Characters>498</Characters>
  <Lines>0</Lines>
  <Paragraphs>0</Paragraphs>
  <TotalTime>15</TotalTime>
  <ScaleCrop>false</ScaleCrop>
  <LinksUpToDate>false</LinksUpToDate>
  <CharactersWithSpaces>610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2025-04-16T14:17:00Z</dcterms:created>
  <dc:creator>gaojie</dc:creator>
  <cp:lastModifiedBy>CQ</cp:lastModifiedBy>
  <cp:lastPrinted>2026-05-13T07:08:00Z</cp:lastPrinted>
  <dcterms:modified xsi:type="dcterms:W3CDTF">2026-06-18T06:29:14Z</dcterms:modified>
  <dc:title>全国老龄工作委员会办公室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eyJoZGlkIjoiZjgxMjFmZDgzN2EwZGVhMTdlNjgxYWNmOTZjNmNhN2YiLCJ1c2VySWQiOiIzMjQwNTI0MDkifQ==</vt:lpwstr>
  </property>
  <property fmtid="{D5CDD505-2E9C-101B-9397-08002B2CF9AE}" pid="4" name="ICV">
    <vt:lpwstr>36D38EA1D48641378E65F0DFD4A2311E_13</vt:lpwstr>
  </property>
</Properties>
</file>